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VAGNER VARGAS FLORISBAL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002.894.830-00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8089487899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JAH2H39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9C2MC4400LR209244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TWISTER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Minas Gerais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VAGNER VARGAS FLORISBAL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