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JOABEL FRANCISCO BUCHMANN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003.849.040-41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1085454997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IPS7I00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9C2KC15309R001817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Josimo Morais Tavares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JOABEL FRANCISCO BUCHMANN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