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ALVES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025.848.760-78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1103398218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IXS5023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9C2KF2200GR000246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Chico Mendes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ALVES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