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FERNANDES RAMIRES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008.486.910-08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7083139183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IUW4G59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9C6KG0660E0000335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ED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Açucena 2999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92025840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FERNANDES RAMIRES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