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EVANDRO PAROLI MACIEL PEREIRA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004.025.150-05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1094445011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ISW5A85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9BGPB69M0CB218027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CRUZE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Pedro Brum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EVANDRO PAROLI MACIEL PEREIRA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