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GABRIEL NUNES ALVES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004.056.100-33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5082093773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IWJ2191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9C6KG0460F0109099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Almirante Barroso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352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92110370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GABRIEL NUNES ALVES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7 de dezembro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