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RICARDO VIANA DA COSTA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029.824.840-99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IOW7H17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9C6KE100080016833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NEO AT115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Frei Damião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92441190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RICARDO VIANA DA COSTA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dezembro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