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VERA LUCIA CHAVES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285.893.860-15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1048257231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ISZ6164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9C2KC1670CR486147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150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Novo Hamburgo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VERA LUCIA CHAVES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