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LUCIANA DA SILVA BARBOSA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932.277.360-04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2081153443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ITV9G94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2012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2013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9C6KE1520D0127891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FACTOR YBR125 K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Coronel Aparício Borges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69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Cecília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Viamão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94475700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LUCIANA DA SILVA BARBOSA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27 de dezembro de 2023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