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ARILDO RICARDO PEDROSO VALLADA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862.407.140-20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3121688968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FAN2420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9BD195152F0656623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UNO VIVACE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Dique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Anchieta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90200260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ARILDO RICARDO PEDROSO VALLADA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