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CAUE ALVES XAVIER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030.377.250-60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1112650211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KFV6I56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KMHDC51EAAU239753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I30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Gilda Margarida Marcelino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92320175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CAUE ALVES XAVIER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12 de janeiro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