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LEIFHEIT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018.718.520-48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7096975813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IXZ1B15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98822611XJKB42778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TORO FREEDOM AT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Felipe Weimann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Tereza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90850450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LEIFHEIT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