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DIONISIO FERRARI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109.279.800-53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2021815564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ISH0A51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9BFZF54P3C8215409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DIONISIO FERRARI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