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ELIAS LEMES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856.981.729-00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5113035272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JBL8G14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9C2MD4100NR012127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Getúlio Vargas de 4580 a 5998 -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ELIAS LEMES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