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ROBERTO ROSA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412.266.740-20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9026915505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IZJ5F19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9C2KD0810KR210799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 ZE MARIA CASA 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ROBERTO ROSA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