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JOHNIER MARIN ARCILA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602.535.970-99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RNMF919090Z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IZC2G30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9C6RG3150K0002579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JOHNIER MARIN ARCILA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