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CARLOS NUNES CONTE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559.652.450-68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6047020729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MMC5F94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93YHSR7P5EJ256036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DUSTER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Paes Lemes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CARLOS NUNES CONTE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