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WILLIAM ARTAS VIDAL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603.473.320-05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F935201-N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IYQ5C14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9C2JC6900JR319799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Inconfidência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WILLIAM ARTAS VIDAL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