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MARA LUCIA BATISTA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599.477.560-68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1049920901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IZE6E83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9C2ND1120KR101598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 de 2041/2042 ao fim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MARA LUCIA BATISTA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