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ANDRE ESTEVES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986.574.100-87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5063112873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IWE1365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9C2JC4830FR014190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EX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Gabriel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ANDRE ESTEVES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