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ROMARIO PIRAN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992.086.520-68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1087408124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IVT5C80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9BGKS69L0FG177193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PRISMA 1.4 MT LT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duque de caxias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Liberato Salzano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99690000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ROMARIO PIRAN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