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NAMOR PERDOMO DE FREITAS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465.017.110-53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7023872596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IYQ2550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9C6RH1140K0002879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MT 03 ABS 2019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Florianópolis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4444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92330500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NAMOR PERDOMO DE FREITAS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29 de fevereiro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