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THIAGO GOULART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805.428.670-87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7077097901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 30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Gomes Freire de Andrade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niteroi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THIAGO GOULART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