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EMILE COSTA DUARTE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058.457.540-89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8131868237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IZG3J02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9C2MD4100KR009383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Paes Lemes casa01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EMILE COSTA DUARTE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