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RENE FERNANDES QUINTINO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024.666.632-36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1420249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ISM8849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9C6KG0460C0050426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Ramiro Barcelos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RENE FERNANDES QUINTINO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