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VITOR HUGO EBERT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185.984.630-00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1012163919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IQQ8F84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9C2JF2500AR002483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LEAD 110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Doutor Sarmento Leite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VITOR HUGO EBERT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março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