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JUSSARA BARBOSA MENEGOTTO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663.577.720-20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8055622628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IQO8612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9C6KG021090034514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LANDER XTZ 250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 - Vl Triângulo Vitória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92440346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JUSSARA BARBOSA MENEGOTTO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