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LUKAS DA SILVA BRUM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062.286.550-19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9119888916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IYD6G70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9C2JB0100HR503459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 110I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Negrinho Santos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LUKAS DA SILVA BRUM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