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MORRISON MACHADO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864.312.340-49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8103593375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IXY1159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9C2KC2200HR608680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ESDI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Primeiro de Maio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92120220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MORRISON MACHADO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4 de abril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