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BOIS SCHUTZ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048.012.980-01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809660002608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MHE1648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9C6KJ0050A0000543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XJ6 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de Alencar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BOIS SCHUTZ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