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TAIANARA DORNELLES ANTUNES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014.471.410-83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7115906922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IVG9333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9C2HC1420ER003277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100 ES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Vinte e Cinco de Março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92200540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TAIANARA DORNELLES ANTUNES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9 de abril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