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TAINARA DORNELLES ANTUNES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014.471.410-83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7115906922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IVG9333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9C2HC1420ER003277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100 ES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Vinte e Cinco de Março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92200540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TAINARA DORNELLES ANTUNES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9 de abril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