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RENATA GONÇALVES  VIANA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035.094.050-99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8114761359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JBW1D48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9C6RG5020P0057525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FZ25 FAZER ABS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Carlos Alberto Lauermann Nunes apt378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92035012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RENATA GONÇALVES  VIANA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10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