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JADERSON SILVA CONRADO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013.837.810-01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7093245111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QIH2C63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9C2JC7000HR504108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Alameda das Corticeiras ,165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JADERSON SILVA CONRADO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