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ISABEL CRISTINA LUCAS VIEIRA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638.621.660-15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3051762353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IVT5C80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9BGKS69LOFG177193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1.4 LT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Diretor Augusto Pestana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ISABEL CRISTINA LUCAS VIEIRA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13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