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GONCALVES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017.262.780-00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3102743428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SDT3F24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9C2KC2500NR100772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 contorno 2 lotamento popular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berto cirio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GONCALVES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