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JOSE ONERIO DA COSTA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520.784.850-04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4027336868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IWE0E43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9C2KC1660FR026128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Negrinho Santos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JOSE ONERIO DA COSTA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