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MIGUEL ANGEL CARDONA ZAPATA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637.477.943-60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f584691kdpfex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IYJ8F26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9C2KD0810JR019923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NXR160 BROS ESDD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Dom João Becker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1852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92200722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MIGUEL ANGEL CARDONA ZAPATA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 de maio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