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MIGUEL ANGEL CARDONA ZAPATA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637.477.943-60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f584691kdpfex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IYJ8F26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2018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9C2KD0810JR019923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NXR160 BROS ESDD 2018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Dom João Becker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1852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Fátima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92200722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MIGUEL ANGEL CARDONA ZAPATA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14 de maio de 2024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