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ARTUR SANTIAGO FUMACO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846.463.900-78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4114210571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IYF3657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9C2KC2200JR122012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Romeiros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ARTUR SANTIAGO FUMACO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