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PAULO CHAVES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07.713.103/0001-48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IUD8837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9C2HB0210DR410749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 100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Viana Moog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PAULO CHAVES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