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JEFERSON LUIS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910.406.800-97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2067428025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ISX7H26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9C2JC4120CR553015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Braulino Pansera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92201020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JEFERSON LUIS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27 de maio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