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CHRISTIAN GOULART CAETANO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942.840.910-34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6058535847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MKO3H99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9C2JC4120CR508038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Dom Feliciano CASA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CHRISTIAN GOULART CAETANO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