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VELTON DA CUNHA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017.212.110-80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1083891471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IRN9F86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9C2JC4120BR520661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Erva Mate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VELTON DA CUNHA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