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ORLANDO MADRUGA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151.619.510-87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9063727698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PWZ8B41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93Y5SRD64GJ213584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 EXPRESSION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Saúde de 1001/1002 ao fim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ORLANDO MADRUGA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