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RIBEIRO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953.875.950-87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3076876915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QII7871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9C2KF2200HR103938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Araras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RIBEIRO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