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CELSO ROXO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365.824.170-53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6011905731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QXP0E10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9BGEB48AOLG203704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1.0 LT1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Boqueirão 3521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92032023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CELSO ROXO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