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JANDIR ALVES DE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381.327.530-20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7032470754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MKH0863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9C2KC1650FR500193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República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JANDIR ALVES DE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