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LUAN FONSECA PEREIRA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025.761.160-60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6098799494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IZP6E95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9C2KC2200LR006746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FAN 160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Treze de Maio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92200330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LUAN FONSECA PEREIRA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26 de junho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