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RICARDO MACHADO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318.920.780-15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1026915346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AIL8374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8AWPB45Z1BA518468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SPACEFOX 1.6 IMOT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Santa Fé (Lot São João)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92035525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RICARDO MACHADO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